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014D83" w14:textId="77777777" w:rsidR="00B96A00" w:rsidRDefault="00B96A00" w:rsidP="00B96A00">
      <w:pPr>
        <w:framePr w:w="5413" w:h="1110" w:hRule="exact" w:wrap="auto" w:vAnchor="page" w:hAnchor="page" w:x="5095" w:y="56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object w:dxaOrig="5413" w:dyaOrig="1014" w14:anchorId="4CBA6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7pt;height:49.95pt" o:ole="">
            <v:imagedata r:id="rId5" o:title=""/>
          </v:shape>
          <o:OLEObject Type="Embed" ProgID="MSPhotoEd.3" ShapeID="_x0000_i1025" DrawAspect="Content" ObjectID="_1618683667" r:id="rId6">
            <o:FieldCodes>\s \* MERGEFORMAT</o:FieldCodes>
          </o:OLEObject>
        </w:object>
      </w:r>
    </w:p>
    <w:p w14:paraId="480762AC" w14:textId="77777777" w:rsidR="00B96A00" w:rsidRDefault="00B96A00" w:rsidP="00B96A0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jc w:val="both"/>
        <w:rPr>
          <w:rFonts w:ascii="Calibri" w:hAnsi="Calibri"/>
          <w:sz w:val="24"/>
          <w:szCs w:val="24"/>
        </w:rPr>
      </w:pPr>
    </w:p>
    <w:p w14:paraId="5E613048" w14:textId="05D8984A" w:rsidR="00C44C1A" w:rsidRDefault="00EB427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Infektionspædiatri</w:t>
      </w:r>
      <w:r w:rsidR="00B96A00">
        <w:rPr>
          <w:rFonts w:asciiTheme="majorHAnsi" w:hAnsiTheme="majorHAnsi"/>
          <w:i/>
          <w:sz w:val="32"/>
          <w:szCs w:val="32"/>
        </w:rPr>
        <w:t xml:space="preserve">: </w:t>
      </w:r>
      <w:r w:rsidR="00B96A00">
        <w:rPr>
          <w:rFonts w:asciiTheme="majorHAnsi" w:hAnsiTheme="majorHAnsi"/>
          <w:sz w:val="32"/>
          <w:szCs w:val="32"/>
        </w:rPr>
        <w:t xml:space="preserve">Årsberetning </w:t>
      </w:r>
      <w:r w:rsidR="00920176">
        <w:rPr>
          <w:rFonts w:asciiTheme="majorHAnsi" w:hAnsiTheme="majorHAnsi"/>
          <w:sz w:val="32"/>
          <w:szCs w:val="32"/>
        </w:rPr>
        <w:t>2019</w:t>
      </w:r>
    </w:p>
    <w:p w14:paraId="51862527" w14:textId="77777777" w:rsidR="00B96A00" w:rsidRDefault="00B96A00">
      <w:pPr>
        <w:rPr>
          <w:rFonts w:asciiTheme="majorHAnsi" w:hAnsiTheme="majorHAnsi"/>
          <w:sz w:val="32"/>
          <w:szCs w:val="32"/>
        </w:rPr>
      </w:pPr>
    </w:p>
    <w:p w14:paraId="224C31B2" w14:textId="77777777" w:rsidR="00B96A00" w:rsidRDefault="00B96A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Udvalgsmedlemmer:</w:t>
      </w:r>
    </w:p>
    <w:p w14:paraId="0FDB9604" w14:textId="51E6FEE6" w:rsidR="00EB427E" w:rsidRDefault="00EB427E" w:rsidP="00EB427E">
      <w:r>
        <w:t xml:space="preserve">Ulla Hartling </w:t>
      </w:r>
      <w:r w:rsidR="00054893">
        <w:t>(AUH/OUH)</w:t>
      </w:r>
      <w:r w:rsidR="00A723ED">
        <w:t>,</w:t>
      </w:r>
      <w:r>
        <w:t xml:space="preserve"> Birgitte Smith (Hvidovre)</w:t>
      </w:r>
      <w:r w:rsidR="00054893">
        <w:t>, Dorthe Grosen (</w:t>
      </w:r>
      <w:r w:rsidR="00E27169">
        <w:t>OUH</w:t>
      </w:r>
      <w:r w:rsidR="00A723ED">
        <w:t>)</w:t>
      </w:r>
      <w:r w:rsidR="00054893">
        <w:t>, Lise Jensen (Roskilde)</w:t>
      </w:r>
    </w:p>
    <w:p w14:paraId="7616E261" w14:textId="779A158A" w:rsidR="00EB427E" w:rsidRDefault="00054893" w:rsidP="00EB427E">
      <w:r>
        <w:t>Associeret medlem: Marie-Louise von Linstow (maj 2018)</w:t>
      </w:r>
    </w:p>
    <w:p w14:paraId="66F795A7" w14:textId="77777777" w:rsidR="00EB427E" w:rsidRDefault="00EB427E" w:rsidP="00EB427E">
      <w:r>
        <w:t xml:space="preserve">Formand: Mette Holm (AUH) </w:t>
      </w:r>
    </w:p>
    <w:p w14:paraId="43350F98" w14:textId="77777777" w:rsidR="00EB427E" w:rsidRDefault="00EB427E" w:rsidP="00EB427E">
      <w:pPr>
        <w:rPr>
          <w:b/>
        </w:rPr>
      </w:pPr>
    </w:p>
    <w:p w14:paraId="1042A7F9" w14:textId="63043536" w:rsidR="0064263B" w:rsidRDefault="00761F75" w:rsidP="00EB427E">
      <w:pPr>
        <w:rPr>
          <w:b/>
        </w:rPr>
      </w:pPr>
      <w:r>
        <w:rPr>
          <w:b/>
        </w:rPr>
        <w:t>1</w:t>
      </w:r>
      <w:r w:rsidR="00A723ED">
        <w:rPr>
          <w:b/>
        </w:rPr>
        <w:t xml:space="preserve"> medlemsplads</w:t>
      </w:r>
      <w:r w:rsidR="00EF7D1F">
        <w:rPr>
          <w:b/>
        </w:rPr>
        <w:t>er</w:t>
      </w:r>
      <w:r w:rsidR="0064263B">
        <w:rPr>
          <w:b/>
        </w:rPr>
        <w:t xml:space="preserve"> er på valg.</w:t>
      </w:r>
    </w:p>
    <w:p w14:paraId="161EC01D" w14:textId="466AA262" w:rsidR="00077E22" w:rsidRDefault="00761F75">
      <w:r>
        <w:t>Ulla Hartling er på valg grundet funktionstid på 6 år. Tak for den store indsats i udvalget gennem den lange årrække. Ulla Hartling ønsker tilknytning til udvalget som associeret medlem.</w:t>
      </w:r>
    </w:p>
    <w:p w14:paraId="7D56CF6A" w14:textId="77777777" w:rsidR="00EF7D1F" w:rsidRPr="00EF7D1F" w:rsidRDefault="00EF7D1F"/>
    <w:p w14:paraId="51940133" w14:textId="0F8E8579" w:rsidR="00B96A00" w:rsidRDefault="00B96A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Udvalgets aktiviteter i året 20</w:t>
      </w:r>
      <w:r w:rsidR="00E847C2">
        <w:rPr>
          <w:rFonts w:asciiTheme="majorHAnsi" w:hAnsiTheme="majorHAnsi"/>
          <w:sz w:val="24"/>
          <w:szCs w:val="24"/>
        </w:rPr>
        <w:t>18-2019</w:t>
      </w:r>
      <w:r>
        <w:rPr>
          <w:rFonts w:asciiTheme="majorHAnsi" w:hAnsiTheme="majorHAnsi"/>
          <w:sz w:val="24"/>
          <w:szCs w:val="24"/>
        </w:rPr>
        <w:t>:</w:t>
      </w:r>
    </w:p>
    <w:p w14:paraId="35FEF4C5" w14:textId="77777777" w:rsidR="00EB427E" w:rsidRPr="008C580E" w:rsidRDefault="00EB427E" w:rsidP="00EB427E">
      <w:pPr>
        <w:rPr>
          <w:b/>
        </w:rPr>
      </w:pPr>
      <w:r w:rsidRPr="008C580E">
        <w:rPr>
          <w:b/>
        </w:rPr>
        <w:t>Møder:</w:t>
      </w:r>
    </w:p>
    <w:p w14:paraId="1100EAFB" w14:textId="5F5B83FB" w:rsidR="00EB427E" w:rsidRDefault="00E847C2" w:rsidP="00EB427E">
      <w:r>
        <w:t>3</w:t>
      </w:r>
      <w:r w:rsidR="00EB427E">
        <w:t xml:space="preserve"> fysiske møder</w:t>
      </w:r>
      <w:r w:rsidR="00D9791A">
        <w:t xml:space="preserve"> deriblandt et heldagsmøde</w:t>
      </w:r>
      <w:r w:rsidR="00EB427E">
        <w:t xml:space="preserve">. </w:t>
      </w:r>
    </w:p>
    <w:p w14:paraId="54E32CE4" w14:textId="77777777" w:rsidR="00E847C2" w:rsidRDefault="00E847C2" w:rsidP="00EB427E"/>
    <w:p w14:paraId="714D1831" w14:textId="3F2563A9" w:rsidR="000D3475" w:rsidRPr="000D3475" w:rsidRDefault="000D3475" w:rsidP="00EB427E">
      <w:pPr>
        <w:rPr>
          <w:b/>
        </w:rPr>
      </w:pPr>
      <w:r w:rsidRPr="000D3475">
        <w:rPr>
          <w:b/>
        </w:rPr>
        <w:t>Høringssvar:</w:t>
      </w:r>
    </w:p>
    <w:p w14:paraId="4AD3197D" w14:textId="6593CF14" w:rsidR="00E847C2" w:rsidRDefault="00E847C2" w:rsidP="00402AEC">
      <w:pPr>
        <w:pStyle w:val="Listeafsnit"/>
        <w:numPr>
          <w:ilvl w:val="0"/>
          <w:numId w:val="2"/>
        </w:numPr>
      </w:pPr>
      <w:r>
        <w:t xml:space="preserve">Forespørgsel fremsendt fra SST Vaccinationsudvalg til </w:t>
      </w:r>
      <w:proofErr w:type="spellStart"/>
      <w:r>
        <w:t>neonatologi</w:t>
      </w:r>
      <w:proofErr w:type="spellEnd"/>
      <w:r>
        <w:t xml:space="preserve"> samt infektionsudvalget på baggrund af ændrede svenske og norske retningslinjer med anbefaling af </w:t>
      </w:r>
      <w:r w:rsidRPr="00402AEC">
        <w:rPr>
          <w:i/>
        </w:rPr>
        <w:t>tidligere vaccination af præmature (født før GA 30+0)</w:t>
      </w:r>
      <w:r>
        <w:t xml:space="preserve">. Baggrunden er litteraturgennemgang med påvist tidligere </w:t>
      </w:r>
      <w:proofErr w:type="spellStart"/>
      <w:r>
        <w:t>protektiv</w:t>
      </w:r>
      <w:proofErr w:type="spellEnd"/>
      <w:r>
        <w:t xml:space="preserve"> effekt af </w:t>
      </w:r>
      <w:proofErr w:type="spellStart"/>
      <w:r>
        <w:t>pertussis</w:t>
      </w:r>
      <w:proofErr w:type="spellEnd"/>
      <w:r>
        <w:t xml:space="preserve"> ved administration i kronologisk 8 ugers alder og opfølgning med vanligt vaccinationsprogram.   </w:t>
      </w:r>
    </w:p>
    <w:p w14:paraId="5A1E2FC1" w14:textId="77777777" w:rsidR="00402AEC" w:rsidRPr="00402AEC" w:rsidRDefault="00402AEC" w:rsidP="00402AEC">
      <w:pPr>
        <w:pStyle w:val="Listeafsnit"/>
        <w:numPr>
          <w:ilvl w:val="0"/>
          <w:numId w:val="2"/>
        </w:numPr>
        <w:rPr>
          <w:i/>
        </w:rPr>
      </w:pPr>
      <w:r w:rsidRPr="00402AEC">
        <w:t xml:space="preserve">Høringssvar </w:t>
      </w:r>
      <w:proofErr w:type="spellStart"/>
      <w:r w:rsidRPr="00402AEC">
        <w:t>ang</w:t>
      </w:r>
      <w:proofErr w:type="spellEnd"/>
      <w:r w:rsidRPr="00402AEC">
        <w:t xml:space="preserve"> MTV rapport for </w:t>
      </w:r>
      <w:r w:rsidRPr="00402AEC">
        <w:rPr>
          <w:i/>
        </w:rPr>
        <w:t>HPV vaccination af drenge</w:t>
      </w:r>
    </w:p>
    <w:p w14:paraId="2A3E1892" w14:textId="77777777" w:rsidR="00E847C2" w:rsidRPr="00402AEC" w:rsidRDefault="00E847C2" w:rsidP="00402AEC">
      <w:pPr>
        <w:rPr>
          <w:i/>
        </w:rPr>
      </w:pPr>
    </w:p>
    <w:p w14:paraId="71656A9A" w14:textId="77777777" w:rsidR="00EB427E" w:rsidRPr="008C580E" w:rsidRDefault="00EB427E" w:rsidP="00EB427E">
      <w:pPr>
        <w:rPr>
          <w:b/>
        </w:rPr>
      </w:pPr>
      <w:r w:rsidRPr="008C580E">
        <w:rPr>
          <w:b/>
        </w:rPr>
        <w:t xml:space="preserve">Nationale DPS </w:t>
      </w:r>
      <w:proofErr w:type="spellStart"/>
      <w:r w:rsidRPr="008C580E">
        <w:rPr>
          <w:b/>
        </w:rPr>
        <w:t>instukser</w:t>
      </w:r>
      <w:proofErr w:type="spellEnd"/>
      <w:r w:rsidRPr="008C580E">
        <w:rPr>
          <w:b/>
        </w:rPr>
        <w:t>:</w:t>
      </w:r>
    </w:p>
    <w:p w14:paraId="4E89B2D3" w14:textId="1398FE94" w:rsidR="00EB427E" w:rsidRDefault="00E847C2" w:rsidP="00EB427E">
      <w:r>
        <w:rPr>
          <w:i/>
        </w:rPr>
        <w:t>Meningitis</w:t>
      </w:r>
      <w:r w:rsidR="00EB427E">
        <w:t xml:space="preserve"> </w:t>
      </w:r>
      <w:r>
        <w:t>–</w:t>
      </w:r>
      <w:r w:rsidR="00EB427E">
        <w:t xml:space="preserve"> </w:t>
      </w:r>
      <w:r>
        <w:t xml:space="preserve">Marie-Louise von Linstow og Ulrikka Nygaard. </w:t>
      </w:r>
      <w:r w:rsidR="00421988">
        <w:t>I</w:t>
      </w:r>
      <w:r w:rsidR="00EF7D1F">
        <w:t xml:space="preserve"> høring</w:t>
      </w:r>
      <w:r>
        <w:t xml:space="preserve"> snarest</w:t>
      </w:r>
      <w:r w:rsidR="00421988">
        <w:t>.</w:t>
      </w:r>
    </w:p>
    <w:p w14:paraId="4F8ACA5D" w14:textId="77777777" w:rsidR="00EB427E" w:rsidRDefault="00EB427E" w:rsidP="00EB427E"/>
    <w:p w14:paraId="1A114448" w14:textId="251056E4" w:rsidR="00402AEC" w:rsidRDefault="00402AEC" w:rsidP="00EB427E">
      <w:pPr>
        <w:rPr>
          <w:b/>
        </w:rPr>
      </w:pPr>
      <w:r>
        <w:rPr>
          <w:b/>
        </w:rPr>
        <w:t>Målbeskrivelse for uddannelse i pædiatri:</w:t>
      </w:r>
    </w:p>
    <w:p w14:paraId="63A75262" w14:textId="7EE221C5" w:rsidR="00402AEC" w:rsidRPr="00402AEC" w:rsidRDefault="00402AEC" w:rsidP="00EB427E">
      <w:r w:rsidRPr="00402AEC">
        <w:t>Målbeskrivelsen er gennemgået og revideret.</w:t>
      </w:r>
    </w:p>
    <w:p w14:paraId="23753CB9" w14:textId="77777777" w:rsidR="00402AEC" w:rsidRDefault="00402AEC" w:rsidP="00EB427E">
      <w:pPr>
        <w:rPr>
          <w:b/>
        </w:rPr>
      </w:pPr>
    </w:p>
    <w:p w14:paraId="1A82433B" w14:textId="364D9C3C" w:rsidR="00EB427E" w:rsidRPr="003A4C05" w:rsidRDefault="00E847C2" w:rsidP="00EB427E">
      <w:pPr>
        <w:rPr>
          <w:b/>
        </w:rPr>
      </w:pPr>
      <w:r>
        <w:rPr>
          <w:b/>
        </w:rPr>
        <w:t>Fagområdeuddannelse:</w:t>
      </w:r>
    </w:p>
    <w:p w14:paraId="1D42390F" w14:textId="5004A0C8" w:rsidR="00EB427E" w:rsidRDefault="00402AEC" w:rsidP="00EB427E">
      <w:r>
        <w:t xml:space="preserve">DPS oplæg til 18 </w:t>
      </w:r>
      <w:proofErr w:type="spellStart"/>
      <w:r>
        <w:t>mdr</w:t>
      </w:r>
      <w:proofErr w:type="spellEnd"/>
      <w:r>
        <w:t xml:space="preserve"> fagområdeuddannelse er diskuteret indgående med infektionspædiatri som udgangspunkt. Der er udformet udkast til </w:t>
      </w:r>
      <w:r w:rsidR="00C30334">
        <w:t>fagspecifikke krav til</w:t>
      </w:r>
      <w:r>
        <w:t xml:space="preserve"> denne fagområdeuddannelse. </w:t>
      </w:r>
    </w:p>
    <w:p w14:paraId="491012A0" w14:textId="77777777" w:rsidR="00402AEC" w:rsidRDefault="00402AEC" w:rsidP="00EB427E"/>
    <w:p w14:paraId="5C7C2BA8" w14:textId="77777777" w:rsidR="00B96A00" w:rsidRDefault="00B96A00">
      <w:pPr>
        <w:rPr>
          <w:rFonts w:asciiTheme="majorHAnsi" w:hAnsiTheme="majorHAnsi"/>
          <w:sz w:val="24"/>
          <w:szCs w:val="24"/>
        </w:rPr>
      </w:pPr>
    </w:p>
    <w:p w14:paraId="22A3BB87" w14:textId="77777777" w:rsidR="00B96A00" w:rsidRDefault="00B96A00">
      <w:pPr>
        <w:rPr>
          <w:rFonts w:asciiTheme="majorHAnsi" w:hAnsiTheme="majorHAnsi"/>
          <w:sz w:val="24"/>
          <w:szCs w:val="24"/>
        </w:rPr>
      </w:pPr>
    </w:p>
    <w:p w14:paraId="7E5DE84E" w14:textId="77777777" w:rsidR="00B96A00" w:rsidRDefault="00B96A00">
      <w:pPr>
        <w:rPr>
          <w:rFonts w:asciiTheme="majorHAnsi" w:hAnsiTheme="majorHAnsi"/>
          <w:sz w:val="24"/>
          <w:szCs w:val="24"/>
        </w:rPr>
      </w:pPr>
    </w:p>
    <w:p w14:paraId="73A5F65D" w14:textId="77777777" w:rsidR="00B96A00" w:rsidRDefault="00EB427E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Mette Holm</w:t>
      </w:r>
    </w:p>
    <w:p w14:paraId="40E93BB5" w14:textId="73FC685C" w:rsidR="00B96A00" w:rsidRPr="00B96A00" w:rsidRDefault="00E847C2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27.april 2019</w:t>
      </w:r>
    </w:p>
    <w:p w14:paraId="4EA45436" w14:textId="77777777" w:rsidR="00B96A00" w:rsidRDefault="00B96A00">
      <w:pPr>
        <w:rPr>
          <w:rFonts w:asciiTheme="majorHAnsi" w:hAnsiTheme="majorHAnsi"/>
        </w:rPr>
      </w:pPr>
    </w:p>
    <w:p w14:paraId="113F8412" w14:textId="77777777" w:rsidR="00B96A00" w:rsidRPr="00B96A00" w:rsidRDefault="00B96A00">
      <w:pPr>
        <w:rPr>
          <w:rFonts w:asciiTheme="majorHAnsi" w:hAnsiTheme="majorHAnsi"/>
        </w:rPr>
      </w:pPr>
    </w:p>
    <w:sectPr w:rsidR="00B96A00" w:rsidRPr="00B96A00" w:rsidSect="00C44C1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65B9D"/>
    <w:multiLevelType w:val="hybridMultilevel"/>
    <w:tmpl w:val="8286B8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B214C"/>
    <w:multiLevelType w:val="hybridMultilevel"/>
    <w:tmpl w:val="550E7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00"/>
    <w:rsid w:val="00054893"/>
    <w:rsid w:val="00077E22"/>
    <w:rsid w:val="000D3475"/>
    <w:rsid w:val="002E7405"/>
    <w:rsid w:val="00402AEC"/>
    <w:rsid w:val="004064F0"/>
    <w:rsid w:val="00421988"/>
    <w:rsid w:val="00520775"/>
    <w:rsid w:val="0064263B"/>
    <w:rsid w:val="00655C72"/>
    <w:rsid w:val="00761F75"/>
    <w:rsid w:val="00894F86"/>
    <w:rsid w:val="00920176"/>
    <w:rsid w:val="00A723ED"/>
    <w:rsid w:val="00B96A00"/>
    <w:rsid w:val="00C30334"/>
    <w:rsid w:val="00C44C1A"/>
    <w:rsid w:val="00D9791A"/>
    <w:rsid w:val="00E27169"/>
    <w:rsid w:val="00E847C2"/>
    <w:rsid w:val="00EB427E"/>
    <w:rsid w:val="00EF7D1F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B5D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A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2AE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Boas</dc:creator>
  <cp:lastModifiedBy>Microsoft Office-bruger</cp:lastModifiedBy>
  <cp:revision>2</cp:revision>
  <dcterms:created xsi:type="dcterms:W3CDTF">2019-05-06T19:34:00Z</dcterms:created>
  <dcterms:modified xsi:type="dcterms:W3CDTF">2019-05-06T19:34:00Z</dcterms:modified>
</cp:coreProperties>
</file>